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42B3" w14:textId="34E7B7C9" w:rsidR="00386ACA" w:rsidRPr="00386ACA" w:rsidRDefault="00170E60" w:rsidP="00386ACA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  <w: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Minimale e</w:t>
      </w:r>
      <w:r w:rsidR="0050113B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 xml:space="preserve">isen functie </w:t>
      </w:r>
      <w:r w:rsidR="002D6E3B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bouwvakker</w:t>
      </w:r>
    </w:p>
    <w:p w14:paraId="7B62AB6F" w14:textId="77777777" w:rsidR="00386ACA" w:rsidRPr="00386ACA" w:rsidRDefault="00386ACA" w:rsidP="00386ACA">
      <w:pPr>
        <w:shd w:val="clear" w:color="auto" w:fill="FFFFFF"/>
        <w:autoSpaceDE w:val="0"/>
        <w:autoSpaceDN w:val="0"/>
        <w:adjustRightInd w:val="0"/>
        <w:spacing w:line="240" w:lineRule="exact"/>
        <w:ind w:left="82" w:firstLine="0"/>
        <w:rPr>
          <w:rFonts w:eastAsia="Times New Roman" w:cs="Arial"/>
          <w:sz w:val="20"/>
          <w:lang w:eastAsia="nl-NL"/>
        </w:rPr>
      </w:pPr>
    </w:p>
    <w:p w14:paraId="2A5B9757" w14:textId="77777777" w:rsidR="00386ACA" w:rsidRPr="00386ACA" w:rsidRDefault="00386ACA" w:rsidP="00386ACA">
      <w:pPr>
        <w:shd w:val="clear" w:color="auto" w:fill="FFFFFF"/>
        <w:autoSpaceDE w:val="0"/>
        <w:autoSpaceDN w:val="0"/>
        <w:adjustRightInd w:val="0"/>
        <w:spacing w:before="230" w:line="240" w:lineRule="auto"/>
        <w:ind w:left="0" w:firstLine="0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386ACA">
        <w:rPr>
          <w:rFonts w:eastAsia="Times New Roman" w:cs="Arial"/>
          <w:b/>
          <w:bCs/>
          <w:color w:val="000000"/>
          <w:szCs w:val="18"/>
          <w:lang w:eastAsia="nl-NL"/>
        </w:rPr>
        <w:t>Doel van de functie</w:t>
      </w:r>
    </w:p>
    <w:p w14:paraId="16C9BA07" w14:textId="364B7545" w:rsidR="00386ACA" w:rsidRPr="00386ACA" w:rsidRDefault="00386ACA" w:rsidP="00386ACA">
      <w:pPr>
        <w:ind w:left="0" w:firstLine="0"/>
        <w:jc w:val="both"/>
      </w:pPr>
      <w:bookmarkStart w:id="0" w:name="_Hlk75944007"/>
      <w:r w:rsidRPr="00386ACA">
        <w:t xml:space="preserve">U bent als </w:t>
      </w:r>
      <w:r w:rsidR="002D6E3B">
        <w:t>bouwvakker</w:t>
      </w:r>
      <w:r w:rsidRPr="00386ACA">
        <w:t xml:space="preserve"> verantwoordelijk voor het opleveren van duurzaam en kwalitatief hoogwaardig </w:t>
      </w:r>
      <w:r w:rsidR="002D6E3B">
        <w:t>bouwvak</w:t>
      </w:r>
      <w:r w:rsidR="00A90259">
        <w:t>werk en onderhoud</w:t>
      </w:r>
      <w:r w:rsidRPr="00386ACA">
        <w:t xml:space="preserve"> </w:t>
      </w:r>
      <w:r w:rsidR="0050113B">
        <w:t xml:space="preserve">en/of aanverwante werkzaamheden </w:t>
      </w:r>
      <w:r w:rsidRPr="00386ACA">
        <w:t>volgens afgesproken specificaties. U werkt volgens de instructies en werkmethoden van het bedrijf.</w:t>
      </w:r>
    </w:p>
    <w:bookmarkEnd w:id="0"/>
    <w:p w14:paraId="7E6D43FC" w14:textId="77777777" w:rsidR="00386ACA" w:rsidRPr="00386ACA" w:rsidRDefault="00386ACA" w:rsidP="00386ACA">
      <w:pPr>
        <w:shd w:val="clear" w:color="auto" w:fill="FFFFFF"/>
        <w:autoSpaceDE w:val="0"/>
        <w:autoSpaceDN w:val="0"/>
        <w:adjustRightInd w:val="0"/>
        <w:spacing w:before="230" w:line="240" w:lineRule="auto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386ACA">
        <w:rPr>
          <w:rFonts w:eastAsia="Times New Roman" w:cs="Arial"/>
          <w:b/>
          <w:bCs/>
          <w:color w:val="000000"/>
          <w:szCs w:val="18"/>
          <w:lang w:eastAsia="nl-NL"/>
        </w:rPr>
        <w:t>Deskundigheid</w:t>
      </w:r>
    </w:p>
    <w:p w14:paraId="40D60BC4" w14:textId="6364C635" w:rsidR="00386ACA" w:rsidRPr="00386ACA" w:rsidRDefault="00386ACA" w:rsidP="00386ACA">
      <w:pPr>
        <w:pStyle w:val="Lijstalinea"/>
        <w:numPr>
          <w:ilvl w:val="0"/>
          <w:numId w:val="16"/>
        </w:numPr>
        <w:jc w:val="both"/>
      </w:pPr>
      <w:bookmarkStart w:id="1" w:name="_Hlk75944072"/>
      <w:r w:rsidRPr="00386ACA">
        <w:t xml:space="preserve">Kennis van </w:t>
      </w:r>
      <w:r w:rsidR="005040F9">
        <w:t>bouw</w:t>
      </w:r>
      <w:r w:rsidR="0050113B">
        <w:t xml:space="preserve"> </w:t>
      </w:r>
      <w:r w:rsidR="00A90259">
        <w:t xml:space="preserve">en materialen </w:t>
      </w:r>
      <w:r w:rsidRPr="00386ACA">
        <w:t xml:space="preserve">op </w:t>
      </w:r>
      <w:r w:rsidR="00BD3E21">
        <w:t>M</w:t>
      </w:r>
      <w:r w:rsidRPr="00386ACA">
        <w:t>BO</w:t>
      </w:r>
      <w:r w:rsidR="00BD3E21">
        <w:t xml:space="preserve"> 1</w:t>
      </w:r>
      <w:r w:rsidRPr="00386ACA">
        <w:t xml:space="preserve"> niveau.</w:t>
      </w:r>
    </w:p>
    <w:bookmarkEnd w:id="1"/>
    <w:p w14:paraId="6E8E235C" w14:textId="1E3AFDB6" w:rsidR="00386ACA" w:rsidRPr="00386ACA" w:rsidRDefault="00386ACA" w:rsidP="00386ACA">
      <w:pPr>
        <w:pStyle w:val="Lijstalinea"/>
        <w:numPr>
          <w:ilvl w:val="0"/>
          <w:numId w:val="16"/>
        </w:numPr>
        <w:jc w:val="both"/>
      </w:pPr>
      <w:r w:rsidRPr="00386ACA">
        <w:t>Kennis van alle relevante technieken en kennis van wet en regelgeving over milieu en veiligheid.</w:t>
      </w:r>
    </w:p>
    <w:p w14:paraId="5DEF735C" w14:textId="77777777" w:rsidR="00386ACA" w:rsidRPr="00386ACA" w:rsidRDefault="00386ACA" w:rsidP="00386ACA">
      <w:pPr>
        <w:pStyle w:val="Lijstalinea"/>
        <w:numPr>
          <w:ilvl w:val="0"/>
          <w:numId w:val="16"/>
        </w:numPr>
        <w:jc w:val="both"/>
      </w:pPr>
      <w:r w:rsidRPr="00386ACA">
        <w:t>Kennis van instructies en werkmethoden van het bedrijf.</w:t>
      </w:r>
    </w:p>
    <w:p w14:paraId="61011E9D" w14:textId="07600F8A" w:rsidR="00386ACA" w:rsidRPr="00386ACA" w:rsidRDefault="00386ACA" w:rsidP="00A90259">
      <w:pPr>
        <w:pStyle w:val="Lijstalinea"/>
        <w:numPr>
          <w:ilvl w:val="0"/>
          <w:numId w:val="16"/>
        </w:numPr>
        <w:jc w:val="both"/>
      </w:pPr>
      <w:r w:rsidRPr="00386ACA">
        <w:t xml:space="preserve">Sociale vaardigheid om effectief met </w:t>
      </w:r>
      <w:r w:rsidR="0050113B">
        <w:t>opdrachtgever/huurders/gebruikers</w:t>
      </w:r>
      <w:r w:rsidRPr="00386ACA">
        <w:t xml:space="preserve"> en collega's te communiceren.</w:t>
      </w:r>
    </w:p>
    <w:p w14:paraId="5D2FB035" w14:textId="0B40C82D" w:rsidR="00386ACA" w:rsidRPr="00A90259" w:rsidRDefault="00386ACA" w:rsidP="00100254">
      <w:pPr>
        <w:pStyle w:val="Default"/>
        <w:jc w:val="both"/>
        <w:rPr>
          <w:rFonts w:ascii="Arial" w:hAnsi="Arial" w:cstheme="minorBidi"/>
          <w:color w:val="auto"/>
          <w:sz w:val="18"/>
          <w:szCs w:val="20"/>
        </w:rPr>
      </w:pPr>
    </w:p>
    <w:p w14:paraId="4F4C0BD0" w14:textId="2A5231ED" w:rsidR="00A90259" w:rsidRPr="00A90259" w:rsidRDefault="00A90259" w:rsidP="00100254">
      <w:pPr>
        <w:pStyle w:val="Default"/>
        <w:jc w:val="both"/>
        <w:rPr>
          <w:rFonts w:ascii="Arial" w:hAnsi="Arial" w:cstheme="minorBidi"/>
          <w:color w:val="auto"/>
          <w:sz w:val="18"/>
          <w:szCs w:val="20"/>
        </w:rPr>
      </w:pPr>
      <w:bookmarkStart w:id="2" w:name="_Hlk75944112"/>
      <w:r w:rsidRPr="00A90259">
        <w:rPr>
          <w:rFonts w:ascii="Arial" w:hAnsi="Arial" w:cstheme="minorBidi"/>
          <w:color w:val="auto"/>
          <w:sz w:val="18"/>
          <w:szCs w:val="20"/>
        </w:rPr>
        <w:t>Werkzaamheden</w:t>
      </w:r>
      <w:r w:rsidR="00664E3A">
        <w:rPr>
          <w:rFonts w:ascii="Arial" w:hAnsi="Arial" w:cstheme="minorBidi"/>
          <w:color w:val="auto"/>
          <w:sz w:val="18"/>
          <w:szCs w:val="20"/>
        </w:rPr>
        <w:t xml:space="preserve"> vallend onder deze functie</w:t>
      </w:r>
      <w:r>
        <w:rPr>
          <w:rFonts w:ascii="Arial" w:hAnsi="Arial" w:cstheme="minorBidi"/>
          <w:color w:val="auto"/>
          <w:sz w:val="18"/>
          <w:szCs w:val="20"/>
        </w:rPr>
        <w:t xml:space="preserve"> zijn</w:t>
      </w:r>
      <w:r w:rsidR="005040F9">
        <w:rPr>
          <w:rFonts w:ascii="Arial" w:hAnsi="Arial" w:cstheme="minorBidi"/>
          <w:color w:val="auto"/>
          <w:sz w:val="18"/>
          <w:szCs w:val="20"/>
        </w:rPr>
        <w:t xml:space="preserve"> alle voorkomende</w:t>
      </w:r>
      <w:r w:rsidR="008C18AE">
        <w:rPr>
          <w:rFonts w:ascii="Arial" w:hAnsi="Arial" w:cstheme="minorBidi"/>
          <w:color w:val="auto"/>
          <w:sz w:val="18"/>
          <w:szCs w:val="20"/>
        </w:rPr>
        <w:t xml:space="preserve"> </w:t>
      </w:r>
      <w:r w:rsidR="005040F9">
        <w:rPr>
          <w:rFonts w:ascii="Arial" w:hAnsi="Arial" w:cstheme="minorBidi"/>
          <w:color w:val="auto"/>
          <w:sz w:val="18"/>
          <w:szCs w:val="20"/>
        </w:rPr>
        <w:t>bouwwerkzaamheden</w:t>
      </w:r>
      <w:r w:rsidR="008C18AE">
        <w:rPr>
          <w:rFonts w:ascii="Arial" w:hAnsi="Arial" w:cstheme="minorBidi"/>
          <w:color w:val="auto"/>
          <w:sz w:val="18"/>
          <w:szCs w:val="20"/>
        </w:rPr>
        <w:t xml:space="preserve"> op de bouwplaats (de plek waar de uitvoerende werkzaamheden plaats vinden).</w:t>
      </w:r>
    </w:p>
    <w:bookmarkEnd w:id="2"/>
    <w:p w14:paraId="1DA340FD" w14:textId="77777777" w:rsidR="00A90259" w:rsidRDefault="00A90259" w:rsidP="00100254">
      <w:pPr>
        <w:pStyle w:val="Default"/>
        <w:jc w:val="both"/>
        <w:rPr>
          <w:b/>
          <w:bCs/>
          <w:sz w:val="20"/>
          <w:szCs w:val="20"/>
        </w:rPr>
      </w:pPr>
    </w:p>
    <w:p w14:paraId="7558F25C" w14:textId="77777777" w:rsidR="002F4FDC" w:rsidRDefault="002F4FDC" w:rsidP="00100254">
      <w:pPr>
        <w:pStyle w:val="Default"/>
        <w:jc w:val="both"/>
        <w:rPr>
          <w:b/>
          <w:bCs/>
          <w:sz w:val="20"/>
          <w:szCs w:val="20"/>
        </w:rPr>
      </w:pPr>
    </w:p>
    <w:p w14:paraId="0E8F6DF3" w14:textId="2B75F3F8" w:rsidR="00386ACA" w:rsidRDefault="00170E60" w:rsidP="00386ACA">
      <w:pPr>
        <w:pStyle w:val="Style1"/>
        <w:widowControl/>
        <w:shd w:val="clear" w:color="auto" w:fill="FFFFFF"/>
        <w:jc w:val="both"/>
        <w:rPr>
          <w:rStyle w:val="FontStyle11"/>
          <w:u w:val="single"/>
        </w:rPr>
      </w:pPr>
      <w:bookmarkStart w:id="3" w:name="_Hlk77689134"/>
      <w:r>
        <w:rPr>
          <w:rStyle w:val="FontStyle11"/>
          <w:u w:val="single"/>
        </w:rPr>
        <w:t>Minimale e</w:t>
      </w:r>
      <w:r w:rsidR="0050113B">
        <w:rPr>
          <w:rStyle w:val="FontStyle11"/>
          <w:u w:val="single"/>
        </w:rPr>
        <w:t xml:space="preserve">isen functie </w:t>
      </w:r>
      <w:r w:rsidR="002D6E3B">
        <w:rPr>
          <w:rStyle w:val="FontStyle11"/>
          <w:u w:val="single"/>
        </w:rPr>
        <w:t>bouwvakker</w:t>
      </w:r>
      <w:r w:rsidR="00682FB4">
        <w:rPr>
          <w:rStyle w:val="FontStyle11"/>
          <w:u w:val="single"/>
        </w:rPr>
        <w:t xml:space="preserve"> </w:t>
      </w:r>
      <w:r w:rsidR="00171462">
        <w:rPr>
          <w:rStyle w:val="FontStyle11"/>
          <w:u w:val="single"/>
        </w:rPr>
        <w:t>allround</w:t>
      </w:r>
    </w:p>
    <w:p w14:paraId="2F79BA5A" w14:textId="77777777" w:rsidR="00386ACA" w:rsidRDefault="00386ACA" w:rsidP="00386ACA">
      <w:pPr>
        <w:pStyle w:val="Style4"/>
        <w:widowControl/>
        <w:shd w:val="clear" w:color="auto" w:fill="FFFFFF"/>
        <w:spacing w:line="240" w:lineRule="exact"/>
        <w:ind w:left="82"/>
        <w:rPr>
          <w:sz w:val="20"/>
          <w:szCs w:val="20"/>
        </w:rPr>
      </w:pPr>
    </w:p>
    <w:p w14:paraId="25B69F2E" w14:textId="77777777" w:rsidR="00386ACA" w:rsidRPr="00E53F6E" w:rsidRDefault="00386ACA" w:rsidP="00E53F6E">
      <w:pPr>
        <w:shd w:val="clear" w:color="auto" w:fill="FFFFFF"/>
        <w:autoSpaceDE w:val="0"/>
        <w:autoSpaceDN w:val="0"/>
        <w:adjustRightInd w:val="0"/>
        <w:spacing w:before="230" w:line="240" w:lineRule="auto"/>
        <w:ind w:left="0" w:firstLine="0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E53F6E">
        <w:rPr>
          <w:rFonts w:eastAsia="Times New Roman" w:cs="Arial"/>
          <w:b/>
          <w:bCs/>
          <w:color w:val="000000"/>
          <w:szCs w:val="18"/>
          <w:lang w:eastAsia="nl-NL"/>
        </w:rPr>
        <w:t>Doel van de functie</w:t>
      </w:r>
    </w:p>
    <w:p w14:paraId="0F46CE83" w14:textId="411F2F9B" w:rsidR="00682FB4" w:rsidRPr="00386ACA" w:rsidRDefault="00682FB4" w:rsidP="00682FB4">
      <w:pPr>
        <w:ind w:left="0" w:firstLine="0"/>
        <w:jc w:val="both"/>
      </w:pPr>
      <w:r w:rsidRPr="00386ACA">
        <w:t xml:space="preserve">U bent als </w:t>
      </w:r>
      <w:r w:rsidR="005040F9">
        <w:t>bouwvakker</w:t>
      </w:r>
      <w:r>
        <w:t xml:space="preserve"> </w:t>
      </w:r>
      <w:r w:rsidR="00171462">
        <w:t>allround</w:t>
      </w:r>
      <w:r>
        <w:t xml:space="preserve"> </w:t>
      </w:r>
      <w:r w:rsidRPr="00386ACA">
        <w:t xml:space="preserve">verantwoordelijk voor het opleveren van duurzaam en kwalitatief hoogwaardig </w:t>
      </w:r>
      <w:r w:rsidR="005040F9">
        <w:t>bouwvak</w:t>
      </w:r>
      <w:r>
        <w:t>werk en onderhoud</w:t>
      </w:r>
      <w:r w:rsidRPr="00386ACA">
        <w:t xml:space="preserve"> </w:t>
      </w:r>
      <w:r>
        <w:t xml:space="preserve">en/of aanverwante werkzaamheden </w:t>
      </w:r>
      <w:r w:rsidRPr="00386ACA">
        <w:t>volgens afgesproken specificaties. U werkt volgens de instructies en werkmethoden van het bedrijf.</w:t>
      </w:r>
    </w:p>
    <w:p w14:paraId="007FB775" w14:textId="39363D3F" w:rsidR="00386ACA" w:rsidRDefault="00386ACA" w:rsidP="00386ACA">
      <w:pPr>
        <w:ind w:left="9043"/>
      </w:pPr>
    </w:p>
    <w:p w14:paraId="2B2EB764" w14:textId="77777777" w:rsidR="00386ACA" w:rsidRPr="00E53F6E" w:rsidRDefault="00386ACA" w:rsidP="00E53F6E">
      <w:pPr>
        <w:shd w:val="clear" w:color="auto" w:fill="FFFFFF"/>
        <w:autoSpaceDE w:val="0"/>
        <w:autoSpaceDN w:val="0"/>
        <w:adjustRightInd w:val="0"/>
        <w:spacing w:before="230" w:line="240" w:lineRule="auto"/>
        <w:rPr>
          <w:rFonts w:eastAsia="Times New Roman"/>
          <w:b/>
          <w:bCs/>
          <w:lang w:eastAsia="nl-NL"/>
        </w:rPr>
      </w:pPr>
      <w:r w:rsidRPr="00E53F6E">
        <w:rPr>
          <w:rFonts w:eastAsia="Times New Roman"/>
          <w:b/>
          <w:bCs/>
          <w:lang w:eastAsia="nl-NL"/>
        </w:rPr>
        <w:t>Deskundigheid</w:t>
      </w:r>
    </w:p>
    <w:p w14:paraId="75EC9BF0" w14:textId="09818052" w:rsidR="00682FB4" w:rsidRPr="00386ACA" w:rsidRDefault="00682FB4" w:rsidP="00682FB4">
      <w:pPr>
        <w:pStyle w:val="Lijstalinea"/>
        <w:numPr>
          <w:ilvl w:val="0"/>
          <w:numId w:val="16"/>
        </w:numPr>
        <w:jc w:val="both"/>
      </w:pPr>
      <w:r w:rsidRPr="00386ACA">
        <w:t xml:space="preserve">Kennis van </w:t>
      </w:r>
      <w:r w:rsidR="005040F9">
        <w:t>bouw</w:t>
      </w:r>
      <w:r>
        <w:t xml:space="preserve"> en materialen </w:t>
      </w:r>
      <w:r w:rsidRPr="00386ACA">
        <w:t>op</w:t>
      </w:r>
      <w:r w:rsidR="00BD3E21">
        <w:t xml:space="preserve"> minimaal</w:t>
      </w:r>
      <w:r w:rsidRPr="00386ACA">
        <w:t xml:space="preserve"> </w:t>
      </w:r>
      <w:r w:rsidR="00BD3E21">
        <w:t>M</w:t>
      </w:r>
      <w:r w:rsidRPr="00386ACA">
        <w:t>BO</w:t>
      </w:r>
      <w:r w:rsidR="00BD3E21">
        <w:t xml:space="preserve"> 3</w:t>
      </w:r>
      <w:r>
        <w:t xml:space="preserve"> </w:t>
      </w:r>
      <w:r w:rsidRPr="00386ACA">
        <w:t>niveau.</w:t>
      </w:r>
    </w:p>
    <w:p w14:paraId="009AB461" w14:textId="77777777" w:rsidR="00386ACA" w:rsidRPr="00E53F6E" w:rsidRDefault="00386ACA" w:rsidP="00E53F6E">
      <w:pPr>
        <w:pStyle w:val="Lijstalinea"/>
        <w:numPr>
          <w:ilvl w:val="0"/>
          <w:numId w:val="16"/>
        </w:numPr>
        <w:jc w:val="both"/>
      </w:pPr>
      <w:r w:rsidRPr="00E53F6E">
        <w:t>Kennis van speciale oude en nieuwe technieken op het eigen vakgebied en kennis van wet- en regelgeving over milieu en veiligheid.</w:t>
      </w:r>
    </w:p>
    <w:p w14:paraId="4A069F24" w14:textId="0DC6E362" w:rsidR="00386ACA" w:rsidRDefault="00386ACA" w:rsidP="00E53F6E">
      <w:pPr>
        <w:pStyle w:val="Lijstalinea"/>
        <w:numPr>
          <w:ilvl w:val="0"/>
          <w:numId w:val="16"/>
        </w:numPr>
        <w:jc w:val="both"/>
      </w:pPr>
      <w:r w:rsidRPr="00E53F6E">
        <w:t>Kennis van instructies en werkmethoden van het bedrijf.</w:t>
      </w:r>
    </w:p>
    <w:p w14:paraId="7B1400DE" w14:textId="16339468" w:rsidR="00386ACA" w:rsidRPr="00E53F6E" w:rsidRDefault="00386ACA" w:rsidP="00E53F6E">
      <w:pPr>
        <w:pStyle w:val="Lijstalinea"/>
        <w:numPr>
          <w:ilvl w:val="0"/>
          <w:numId w:val="16"/>
        </w:numPr>
        <w:jc w:val="both"/>
      </w:pPr>
      <w:r w:rsidRPr="00E53F6E">
        <w:t xml:space="preserve">Sociale vaardigheid om effectief met </w:t>
      </w:r>
      <w:r w:rsidR="0050113B">
        <w:t>opdrachtgever/huurders/gebruikers</w:t>
      </w:r>
      <w:r w:rsidRPr="00E53F6E">
        <w:t xml:space="preserve"> en collega's te communiceren.</w:t>
      </w:r>
    </w:p>
    <w:p w14:paraId="49723351" w14:textId="426FBA75" w:rsidR="00386ACA" w:rsidRDefault="00386ACA" w:rsidP="00E53F6E">
      <w:pPr>
        <w:pStyle w:val="Lijstalinea"/>
        <w:numPr>
          <w:ilvl w:val="0"/>
          <w:numId w:val="16"/>
        </w:numPr>
        <w:jc w:val="both"/>
      </w:pPr>
      <w:r w:rsidRPr="00E53F6E">
        <w:t>Uitdrukkingsvaardigheid voor het opstellen rapportages.</w:t>
      </w:r>
    </w:p>
    <w:p w14:paraId="5350F863" w14:textId="1D5DCD0E" w:rsidR="00682FB4" w:rsidRDefault="00682FB4" w:rsidP="00682FB4">
      <w:pPr>
        <w:jc w:val="both"/>
      </w:pPr>
    </w:p>
    <w:bookmarkEnd w:id="3"/>
    <w:p w14:paraId="458765B9" w14:textId="77777777" w:rsidR="0068505C" w:rsidRPr="00A90259" w:rsidRDefault="0068505C" w:rsidP="0068505C">
      <w:pPr>
        <w:pStyle w:val="Default"/>
        <w:jc w:val="both"/>
        <w:rPr>
          <w:rFonts w:ascii="Arial" w:hAnsi="Arial" w:cstheme="minorBidi"/>
          <w:color w:val="auto"/>
          <w:sz w:val="18"/>
          <w:szCs w:val="20"/>
        </w:rPr>
      </w:pPr>
    </w:p>
    <w:p w14:paraId="765639EE" w14:textId="77777777" w:rsidR="0068505C" w:rsidRPr="00A90259" w:rsidRDefault="0068505C" w:rsidP="0068505C">
      <w:pPr>
        <w:pStyle w:val="Default"/>
        <w:jc w:val="both"/>
        <w:rPr>
          <w:rFonts w:ascii="Arial" w:hAnsi="Arial" w:cstheme="minorBidi"/>
          <w:color w:val="auto"/>
          <w:sz w:val="18"/>
          <w:szCs w:val="20"/>
        </w:rPr>
      </w:pPr>
      <w:r w:rsidRPr="00A90259">
        <w:rPr>
          <w:rFonts w:ascii="Arial" w:hAnsi="Arial" w:cstheme="minorBidi"/>
          <w:color w:val="auto"/>
          <w:sz w:val="18"/>
          <w:szCs w:val="20"/>
        </w:rPr>
        <w:t>Werkzaamheden</w:t>
      </w:r>
      <w:r>
        <w:rPr>
          <w:rFonts w:ascii="Arial" w:hAnsi="Arial" w:cstheme="minorBidi"/>
          <w:color w:val="auto"/>
          <w:sz w:val="18"/>
          <w:szCs w:val="20"/>
        </w:rPr>
        <w:t xml:space="preserve"> vallend onder deze functie zijn alle voorkomende bouwwerkzaamheden op de bouwplaats (de plek waar de uitvoerende werkzaamheden plaats vinden).</w:t>
      </w:r>
    </w:p>
    <w:p w14:paraId="17C539D4" w14:textId="4266353F" w:rsidR="0050113B" w:rsidRDefault="0050113B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661590E5" w14:textId="64648751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36D8401" w14:textId="77777777" w:rsidR="00171462" w:rsidRDefault="00171462" w:rsidP="00171462">
      <w:pPr>
        <w:pStyle w:val="Style1"/>
        <w:widowControl/>
        <w:shd w:val="clear" w:color="auto" w:fill="FFFFFF"/>
        <w:jc w:val="both"/>
        <w:rPr>
          <w:rStyle w:val="FontStyle11"/>
          <w:u w:val="single"/>
        </w:rPr>
      </w:pPr>
      <w:r>
        <w:rPr>
          <w:rStyle w:val="FontStyle11"/>
          <w:u w:val="single"/>
        </w:rPr>
        <w:t>Minimale eisen functie bouwvakker specialist</w:t>
      </w:r>
    </w:p>
    <w:p w14:paraId="1B6DD4BC" w14:textId="77777777" w:rsidR="00171462" w:rsidRDefault="00171462" w:rsidP="00171462">
      <w:pPr>
        <w:pStyle w:val="Style4"/>
        <w:widowControl/>
        <w:shd w:val="clear" w:color="auto" w:fill="FFFFFF"/>
        <w:spacing w:line="240" w:lineRule="exact"/>
        <w:ind w:left="82"/>
        <w:rPr>
          <w:sz w:val="20"/>
          <w:szCs w:val="20"/>
        </w:rPr>
      </w:pPr>
    </w:p>
    <w:p w14:paraId="5F86F6E1" w14:textId="77777777" w:rsidR="00171462" w:rsidRPr="00E53F6E" w:rsidRDefault="00171462" w:rsidP="00171462">
      <w:pPr>
        <w:shd w:val="clear" w:color="auto" w:fill="FFFFFF"/>
        <w:autoSpaceDE w:val="0"/>
        <w:autoSpaceDN w:val="0"/>
        <w:adjustRightInd w:val="0"/>
        <w:spacing w:before="230" w:line="240" w:lineRule="auto"/>
        <w:ind w:left="0" w:firstLine="0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E53F6E">
        <w:rPr>
          <w:rFonts w:eastAsia="Times New Roman" w:cs="Arial"/>
          <w:b/>
          <w:bCs/>
          <w:color w:val="000000"/>
          <w:szCs w:val="18"/>
          <w:lang w:eastAsia="nl-NL"/>
        </w:rPr>
        <w:t>Doel van de functie</w:t>
      </w:r>
    </w:p>
    <w:p w14:paraId="57B9F39F" w14:textId="77777777" w:rsidR="00171462" w:rsidRPr="00386ACA" w:rsidRDefault="00171462" w:rsidP="00171462">
      <w:pPr>
        <w:ind w:left="0" w:firstLine="0"/>
        <w:jc w:val="both"/>
      </w:pPr>
      <w:r w:rsidRPr="00386ACA">
        <w:t xml:space="preserve">U bent als </w:t>
      </w:r>
      <w:r>
        <w:t xml:space="preserve">bouwvakker specialist </w:t>
      </w:r>
      <w:r w:rsidRPr="00386ACA">
        <w:t xml:space="preserve">verantwoordelijk voor het opleveren van duurzaam en kwalitatief hoogwaardig </w:t>
      </w:r>
      <w:r>
        <w:t>bouwvakwerk en onderhoud</w:t>
      </w:r>
      <w:r w:rsidRPr="00386ACA">
        <w:t xml:space="preserve"> </w:t>
      </w:r>
      <w:r>
        <w:t xml:space="preserve">en/of aanverwante werkzaamheden </w:t>
      </w:r>
      <w:r w:rsidRPr="00386ACA">
        <w:t>volgens afgesproken specificaties. U werkt volgens de instructies en werkmethoden van het bedrijf.</w:t>
      </w:r>
    </w:p>
    <w:p w14:paraId="13C40B75" w14:textId="77777777" w:rsidR="00171462" w:rsidRDefault="00171462" w:rsidP="00171462">
      <w:pPr>
        <w:ind w:left="9043"/>
      </w:pPr>
    </w:p>
    <w:p w14:paraId="62F8422C" w14:textId="77777777" w:rsidR="00171462" w:rsidRPr="00E53F6E" w:rsidRDefault="00171462" w:rsidP="00171462">
      <w:pPr>
        <w:shd w:val="clear" w:color="auto" w:fill="FFFFFF"/>
        <w:autoSpaceDE w:val="0"/>
        <w:autoSpaceDN w:val="0"/>
        <w:adjustRightInd w:val="0"/>
        <w:spacing w:before="230" w:line="240" w:lineRule="auto"/>
        <w:rPr>
          <w:rFonts w:eastAsia="Times New Roman"/>
          <w:b/>
          <w:bCs/>
          <w:lang w:eastAsia="nl-NL"/>
        </w:rPr>
      </w:pPr>
      <w:r w:rsidRPr="00E53F6E">
        <w:rPr>
          <w:rFonts w:eastAsia="Times New Roman"/>
          <w:b/>
          <w:bCs/>
          <w:lang w:eastAsia="nl-NL"/>
        </w:rPr>
        <w:t>Deskundigheid</w:t>
      </w:r>
    </w:p>
    <w:p w14:paraId="690F7470" w14:textId="0C3798C1" w:rsidR="00171462" w:rsidRPr="00386ACA" w:rsidRDefault="00171462" w:rsidP="00171462">
      <w:pPr>
        <w:pStyle w:val="Lijstalinea"/>
        <w:numPr>
          <w:ilvl w:val="0"/>
          <w:numId w:val="16"/>
        </w:numPr>
        <w:jc w:val="both"/>
      </w:pPr>
      <w:r w:rsidRPr="00386ACA">
        <w:t xml:space="preserve">Kennis van </w:t>
      </w:r>
      <w:r>
        <w:t xml:space="preserve">bouw en materialen </w:t>
      </w:r>
      <w:r w:rsidRPr="00386ACA">
        <w:t>op</w:t>
      </w:r>
      <w:r>
        <w:t xml:space="preserve"> minimaal</w:t>
      </w:r>
      <w:r w:rsidRPr="00386ACA">
        <w:t xml:space="preserve"> </w:t>
      </w:r>
      <w:r>
        <w:t>M</w:t>
      </w:r>
      <w:r w:rsidRPr="00386ACA">
        <w:t>BO</w:t>
      </w:r>
      <w:r>
        <w:t xml:space="preserve"> 4 </w:t>
      </w:r>
      <w:r w:rsidRPr="00386ACA">
        <w:t>niveau.</w:t>
      </w:r>
    </w:p>
    <w:p w14:paraId="10F2E074" w14:textId="77777777" w:rsidR="00171462" w:rsidRPr="00E53F6E" w:rsidRDefault="00171462" w:rsidP="00171462">
      <w:pPr>
        <w:pStyle w:val="Lijstalinea"/>
        <w:numPr>
          <w:ilvl w:val="0"/>
          <w:numId w:val="16"/>
        </w:numPr>
        <w:jc w:val="both"/>
      </w:pPr>
      <w:r w:rsidRPr="00E53F6E">
        <w:t>Kennis van speciale oude en nieuwe technieken op het eigen vakgebied en kennis van wet- en regelgeving over milieu en veiligheid.</w:t>
      </w:r>
    </w:p>
    <w:p w14:paraId="50998DF8" w14:textId="77777777" w:rsidR="00171462" w:rsidRDefault="00171462" w:rsidP="00171462">
      <w:pPr>
        <w:pStyle w:val="Lijstalinea"/>
        <w:numPr>
          <w:ilvl w:val="0"/>
          <w:numId w:val="16"/>
        </w:numPr>
        <w:jc w:val="both"/>
      </w:pPr>
      <w:r w:rsidRPr="00E53F6E">
        <w:t>Kennis van instructies en werkmethoden van het bedrijf.</w:t>
      </w:r>
    </w:p>
    <w:p w14:paraId="2DE8360A" w14:textId="77777777" w:rsidR="00171462" w:rsidRPr="00E53F6E" w:rsidRDefault="00171462" w:rsidP="00171462">
      <w:pPr>
        <w:pStyle w:val="Lijstalinea"/>
        <w:numPr>
          <w:ilvl w:val="0"/>
          <w:numId w:val="16"/>
        </w:numPr>
      </w:pPr>
      <w:r w:rsidRPr="00E204A5">
        <w:t>Kennis van ERM-richtlijnen en bekwaam tot het uitvoeren ervan.</w:t>
      </w:r>
    </w:p>
    <w:p w14:paraId="406DFA65" w14:textId="77777777" w:rsidR="00171462" w:rsidRPr="00E53F6E" w:rsidRDefault="00171462" w:rsidP="00171462">
      <w:pPr>
        <w:pStyle w:val="Lijstalinea"/>
        <w:numPr>
          <w:ilvl w:val="0"/>
          <w:numId w:val="16"/>
        </w:numPr>
        <w:jc w:val="both"/>
      </w:pPr>
      <w:r w:rsidRPr="00E53F6E">
        <w:t xml:space="preserve">Sociale vaardigheid om effectief met </w:t>
      </w:r>
      <w:r>
        <w:t>opdrachtgever/huurders/gebruikers</w:t>
      </w:r>
      <w:r w:rsidRPr="00E53F6E">
        <w:t xml:space="preserve"> en collega's te communiceren.</w:t>
      </w:r>
    </w:p>
    <w:p w14:paraId="562BC996" w14:textId="77777777" w:rsidR="00171462" w:rsidRDefault="00171462" w:rsidP="00171462">
      <w:pPr>
        <w:pStyle w:val="Lijstalinea"/>
        <w:numPr>
          <w:ilvl w:val="0"/>
          <w:numId w:val="16"/>
        </w:numPr>
        <w:jc w:val="both"/>
      </w:pPr>
      <w:r w:rsidRPr="00E53F6E">
        <w:t>Uitdrukkingsvaardigheid voor het opstellen rapportages.</w:t>
      </w:r>
    </w:p>
    <w:p w14:paraId="68E1519D" w14:textId="77777777" w:rsidR="00171462" w:rsidRDefault="00171462" w:rsidP="00171462">
      <w:pPr>
        <w:jc w:val="both"/>
      </w:pPr>
    </w:p>
    <w:p w14:paraId="2704D0E0" w14:textId="77777777" w:rsidR="00171462" w:rsidRDefault="00171462" w:rsidP="00171462">
      <w:pPr>
        <w:jc w:val="both"/>
      </w:pPr>
      <w:r w:rsidRPr="00682FB4">
        <w:t xml:space="preserve">Werkzaamheden </w:t>
      </w:r>
      <w:r>
        <w:t xml:space="preserve">vallend onder deze functie </w:t>
      </w:r>
      <w:r w:rsidRPr="00682FB4">
        <w:t xml:space="preserve">zijn </w:t>
      </w:r>
      <w:r>
        <w:t xml:space="preserve">de meer specialistische werkzaamheden aan monumentale objecten op de </w:t>
      </w:r>
    </w:p>
    <w:p w14:paraId="7ECDD6DF" w14:textId="77777777" w:rsidR="00171462" w:rsidRDefault="00171462" w:rsidP="00171462">
      <w:pPr>
        <w:jc w:val="both"/>
      </w:pPr>
      <w:r>
        <w:t xml:space="preserve">bouwplaats (de plek waar de uitvoerende werkzaamheden plaats vinden). </w:t>
      </w:r>
    </w:p>
    <w:p w14:paraId="7FA81E5D" w14:textId="6FA1E439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30BD4416" w14:textId="67E9D0B0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FF7E1D5" w14:textId="339F5F74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41DAC07" w14:textId="015D3594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6FDD289C" w14:textId="77777777" w:rsidR="00171462" w:rsidRDefault="00171462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5FCB9603" w14:textId="1379F296" w:rsidR="00254531" w:rsidRPr="00254531" w:rsidRDefault="00170E60" w:rsidP="0025453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  <w: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Minimale e</w:t>
      </w:r>
      <w:r w:rsidR="0050113B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isen</w:t>
      </w:r>
      <w:r w:rsidR="00254531" w:rsidRPr="00254531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 xml:space="preserve"> </w:t>
      </w:r>
      <w: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 xml:space="preserve">functie </w:t>
      </w:r>
      <w:r w:rsidR="0050113B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Calculator/</w:t>
      </w:r>
      <w:r w:rsidR="00254531" w:rsidRPr="00254531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Werkvoorbereider</w:t>
      </w:r>
    </w:p>
    <w:p w14:paraId="2046E12F" w14:textId="77777777" w:rsidR="00254531" w:rsidRPr="00254531" w:rsidRDefault="00254531" w:rsidP="00254531">
      <w:pPr>
        <w:shd w:val="clear" w:color="auto" w:fill="FFFFFF"/>
        <w:autoSpaceDE w:val="0"/>
        <w:autoSpaceDN w:val="0"/>
        <w:adjustRightInd w:val="0"/>
        <w:spacing w:line="240" w:lineRule="exact"/>
        <w:ind w:left="82" w:firstLine="0"/>
        <w:rPr>
          <w:rFonts w:eastAsia="Times New Roman" w:cs="Arial"/>
          <w:sz w:val="20"/>
          <w:lang w:eastAsia="nl-NL"/>
        </w:rPr>
      </w:pPr>
    </w:p>
    <w:p w14:paraId="16571A6D" w14:textId="77777777" w:rsidR="00254531" w:rsidRPr="00254531" w:rsidRDefault="00254531" w:rsidP="00CB52AD">
      <w:pPr>
        <w:shd w:val="clear" w:color="auto" w:fill="FFFFFF"/>
        <w:autoSpaceDE w:val="0"/>
        <w:autoSpaceDN w:val="0"/>
        <w:adjustRightInd w:val="0"/>
        <w:spacing w:before="230" w:line="240" w:lineRule="auto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254531">
        <w:rPr>
          <w:rFonts w:eastAsia="Times New Roman" w:cs="Arial"/>
          <w:b/>
          <w:bCs/>
          <w:color w:val="000000"/>
          <w:szCs w:val="18"/>
          <w:lang w:eastAsia="nl-NL"/>
        </w:rPr>
        <w:t>Doel van de functie</w:t>
      </w:r>
    </w:p>
    <w:p w14:paraId="269D9141" w14:textId="012FC403" w:rsidR="00254531" w:rsidRPr="00254531" w:rsidRDefault="00254531" w:rsidP="00CB52AD">
      <w:pPr>
        <w:ind w:left="0" w:firstLine="0"/>
        <w:jc w:val="both"/>
      </w:pPr>
      <w:r w:rsidRPr="00254531">
        <w:t xml:space="preserve">U bent als </w:t>
      </w:r>
      <w:r w:rsidR="0050113B">
        <w:t>Calculator/</w:t>
      </w:r>
      <w:r w:rsidRPr="00254531">
        <w:t>Werkvoorbereider verantwoordelijk voor projectinrichting op de werkplek</w:t>
      </w:r>
      <w:r w:rsidR="0050113B">
        <w:t xml:space="preserve"> en het opstellen van offertes</w:t>
      </w:r>
      <w:r w:rsidR="00363BFE">
        <w:t>, aanvragen van vergunningen etc</w:t>
      </w:r>
      <w:r w:rsidRPr="00254531">
        <w:t>. U werkt volgens de instructies en werkmethoden van het bedrijf.</w:t>
      </w:r>
    </w:p>
    <w:p w14:paraId="6F755D08" w14:textId="77777777" w:rsidR="00254531" w:rsidRPr="00254531" w:rsidRDefault="00254531" w:rsidP="003237BA">
      <w:pPr>
        <w:shd w:val="clear" w:color="auto" w:fill="FFFFFF"/>
        <w:autoSpaceDE w:val="0"/>
        <w:autoSpaceDN w:val="0"/>
        <w:adjustRightInd w:val="0"/>
        <w:spacing w:before="230" w:line="240" w:lineRule="auto"/>
        <w:rPr>
          <w:rFonts w:eastAsia="Times New Roman" w:cs="Arial"/>
          <w:b/>
          <w:bCs/>
          <w:color w:val="000000"/>
          <w:szCs w:val="18"/>
          <w:lang w:eastAsia="nl-NL"/>
        </w:rPr>
      </w:pPr>
      <w:r w:rsidRPr="00254531">
        <w:rPr>
          <w:rFonts w:eastAsia="Times New Roman" w:cs="Arial"/>
          <w:b/>
          <w:bCs/>
          <w:color w:val="000000"/>
          <w:szCs w:val="18"/>
          <w:lang w:eastAsia="nl-NL"/>
        </w:rPr>
        <w:t>Deskundigheid</w:t>
      </w:r>
    </w:p>
    <w:p w14:paraId="047EF0B9" w14:textId="17EF8AA1" w:rsidR="00254531" w:rsidRP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 xml:space="preserve">Kennis van bouwkunde en projectmanagement op MBO </w:t>
      </w:r>
      <w:r w:rsidR="00BD3E21">
        <w:t xml:space="preserve">4 </w:t>
      </w:r>
      <w:r w:rsidRPr="00254531">
        <w:t>niveau.</w:t>
      </w:r>
    </w:p>
    <w:p w14:paraId="14E5A394" w14:textId="77777777" w:rsidR="00254531" w:rsidRP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>Kennis van projectplanning en logistieke processen.</w:t>
      </w:r>
    </w:p>
    <w:p w14:paraId="48C12B59" w14:textId="1976B2B5" w:rsid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>Kennis van de doelstellingen inzake projectmanagement van het bedrijf.</w:t>
      </w:r>
    </w:p>
    <w:p w14:paraId="79B28C36" w14:textId="3092CD10" w:rsidR="00170E60" w:rsidRPr="00254531" w:rsidRDefault="00170E60" w:rsidP="00CB52AD">
      <w:pPr>
        <w:pStyle w:val="Lijstalinea"/>
        <w:numPr>
          <w:ilvl w:val="0"/>
          <w:numId w:val="16"/>
        </w:numPr>
        <w:jc w:val="both"/>
      </w:pPr>
      <w:r>
        <w:t>Kennis met betrekking tot het opstellen van offertes.</w:t>
      </w:r>
    </w:p>
    <w:p w14:paraId="35A8D338" w14:textId="77777777" w:rsidR="00254531" w:rsidRP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>Sociale vaardigheid voor het maken van afstemmingsafspraken met derden.</w:t>
      </w:r>
    </w:p>
    <w:p w14:paraId="28BBD5AD" w14:textId="77777777" w:rsidR="00254531" w:rsidRP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>Uitdrukkingsvaardigheid voor het presenteren van verbetervoorstellen en</w:t>
      </w:r>
    </w:p>
    <w:p w14:paraId="49010884" w14:textId="77777777" w:rsidR="00254531" w:rsidRPr="00254531" w:rsidRDefault="00254531" w:rsidP="00CB52AD">
      <w:pPr>
        <w:pStyle w:val="Lijstalinea"/>
        <w:numPr>
          <w:ilvl w:val="0"/>
          <w:numId w:val="16"/>
        </w:numPr>
        <w:jc w:val="both"/>
      </w:pPr>
      <w:r w:rsidRPr="00254531">
        <w:t>voortgangsrapporten.</w:t>
      </w:r>
    </w:p>
    <w:p w14:paraId="6925936A" w14:textId="4F6856A6" w:rsidR="00363BFE" w:rsidRDefault="00363BFE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70D0FEA9" w14:textId="1CC689DD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7A3AF7E" w14:textId="2D901DD6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CD562E7" w14:textId="713FE852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3BC078AB" w14:textId="61E1FABB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355CC422" w14:textId="42DD0AEB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34F8A68C" w14:textId="421A2625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003638C1" w14:textId="77777777" w:rsidR="00145157" w:rsidRDefault="00145157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4479DCF6" w14:textId="56F2F6F1" w:rsidR="00A81A00" w:rsidRPr="00386ACA" w:rsidRDefault="00170E60" w:rsidP="00170E60">
      <w:pP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  <w: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Minimale eisen f</w:t>
      </w:r>
      <w:r w:rsidR="00A81A00" w:rsidRPr="00386ACA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unctie Uitvoer</w:t>
      </w:r>
      <w:r w:rsidR="00E51F19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ingscoördinator</w:t>
      </w:r>
      <w:r w:rsidR="00A81A00" w:rsidRPr="00386ACA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 xml:space="preserve"> </w:t>
      </w:r>
    </w:p>
    <w:p w14:paraId="6B4C4F67" w14:textId="121E9CD7" w:rsidR="00A81A00" w:rsidRPr="00A81A00" w:rsidRDefault="00A81A00" w:rsidP="00100254">
      <w:pPr>
        <w:ind w:left="0" w:firstLine="0"/>
        <w:jc w:val="both"/>
      </w:pPr>
    </w:p>
    <w:p w14:paraId="7BE88526" w14:textId="77777777" w:rsidR="00A81A00" w:rsidRDefault="00A81A00" w:rsidP="00100254">
      <w:pPr>
        <w:ind w:left="0" w:firstLine="0"/>
        <w:jc w:val="both"/>
        <w:rPr>
          <w:b/>
          <w:bCs/>
        </w:rPr>
      </w:pPr>
    </w:p>
    <w:p w14:paraId="080A7918" w14:textId="04E5B8A0" w:rsidR="00A81A00" w:rsidRDefault="00A81A00" w:rsidP="00100254">
      <w:pPr>
        <w:ind w:left="0" w:firstLine="0"/>
        <w:jc w:val="both"/>
        <w:rPr>
          <w:b/>
          <w:bCs/>
        </w:rPr>
      </w:pPr>
      <w:r w:rsidRPr="00A81A00">
        <w:rPr>
          <w:b/>
          <w:bCs/>
        </w:rPr>
        <w:t xml:space="preserve">Doel van de functie </w:t>
      </w:r>
    </w:p>
    <w:p w14:paraId="2A689301" w14:textId="1BC4A816" w:rsidR="00A81A00" w:rsidRDefault="00A81A00" w:rsidP="00100254">
      <w:pPr>
        <w:ind w:left="0" w:firstLine="0"/>
        <w:jc w:val="both"/>
      </w:pPr>
      <w:r w:rsidRPr="00A81A00">
        <w:t>U bent als uitvoer</w:t>
      </w:r>
      <w:r w:rsidR="00E34AEC">
        <w:t>ingscoördinator</w:t>
      </w:r>
      <w:r w:rsidRPr="00A81A00">
        <w:t xml:space="preserve"> verantwoordelijk voor de oplevering van </w:t>
      </w:r>
      <w:r w:rsidR="00170E60">
        <w:t xml:space="preserve">kleine en middelgrote </w:t>
      </w:r>
      <w:r w:rsidRPr="00A81A00">
        <w:t xml:space="preserve">werkopdrachten volgens opleveringsafspraken. </w:t>
      </w:r>
    </w:p>
    <w:p w14:paraId="0645978C" w14:textId="77777777" w:rsidR="00A81A00" w:rsidRDefault="00A81A00" w:rsidP="00100254">
      <w:pPr>
        <w:ind w:left="0" w:firstLine="0"/>
        <w:jc w:val="both"/>
        <w:rPr>
          <w:b/>
          <w:bCs/>
        </w:rPr>
      </w:pPr>
    </w:p>
    <w:p w14:paraId="708322AD" w14:textId="557126F4" w:rsidR="00100254" w:rsidRDefault="00A81A00" w:rsidP="00100254">
      <w:pPr>
        <w:ind w:left="1985" w:hanging="1985"/>
        <w:jc w:val="both"/>
        <w:rPr>
          <w:b/>
          <w:bCs/>
        </w:rPr>
      </w:pPr>
      <w:r w:rsidRPr="00A81A00">
        <w:rPr>
          <w:b/>
          <w:bCs/>
        </w:rPr>
        <w:t xml:space="preserve">Deskundigheid </w:t>
      </w:r>
    </w:p>
    <w:p w14:paraId="4EA25316" w14:textId="41CCBB3C" w:rsidR="00100254" w:rsidRDefault="00A81A00" w:rsidP="00100254">
      <w:pPr>
        <w:pStyle w:val="Lijstalinea"/>
        <w:numPr>
          <w:ilvl w:val="0"/>
          <w:numId w:val="16"/>
        </w:numPr>
        <w:jc w:val="both"/>
      </w:pPr>
      <w:r w:rsidRPr="00A81A00">
        <w:t>Kennis van meerdere technische vakgebieden en kennis van projectmanagement op MBO</w:t>
      </w:r>
      <w:r w:rsidR="00BD3E21">
        <w:t xml:space="preserve"> 4</w:t>
      </w:r>
      <w:r w:rsidRPr="00A81A00">
        <w:t xml:space="preserve"> niveau. </w:t>
      </w:r>
    </w:p>
    <w:p w14:paraId="56598386" w14:textId="77777777" w:rsidR="00100254" w:rsidRDefault="00A81A00" w:rsidP="00100254">
      <w:pPr>
        <w:pStyle w:val="Lijstalinea"/>
        <w:numPr>
          <w:ilvl w:val="0"/>
          <w:numId w:val="16"/>
        </w:numPr>
        <w:jc w:val="both"/>
      </w:pPr>
      <w:r w:rsidRPr="00A81A00">
        <w:t xml:space="preserve">Kennis van projectplanning en -uitvoering en logistieke processen. </w:t>
      </w:r>
    </w:p>
    <w:p w14:paraId="7C60C355" w14:textId="41141078" w:rsidR="00100254" w:rsidRDefault="00A81A00" w:rsidP="00100254">
      <w:pPr>
        <w:pStyle w:val="Lijstalinea"/>
        <w:numPr>
          <w:ilvl w:val="0"/>
          <w:numId w:val="16"/>
        </w:numPr>
        <w:jc w:val="both"/>
      </w:pPr>
      <w:r w:rsidRPr="00A81A00">
        <w:t>Kennis van waarden, instructies en werkmethoden van het bedrijf</w:t>
      </w:r>
      <w:r w:rsidR="00363BFE">
        <w:t xml:space="preserve"> en de opdrachtgever</w:t>
      </w:r>
    </w:p>
    <w:p w14:paraId="6C2F8C46" w14:textId="77777777" w:rsidR="00100254" w:rsidRDefault="00A81A00" w:rsidP="00100254">
      <w:pPr>
        <w:pStyle w:val="Lijstalinea"/>
        <w:numPr>
          <w:ilvl w:val="0"/>
          <w:numId w:val="16"/>
        </w:numPr>
        <w:jc w:val="both"/>
      </w:pPr>
      <w:r w:rsidRPr="00A81A00">
        <w:t>Sociale vaardigheid voor het geven van leiding en het afstemmen van planningen met betrokken partijen.</w:t>
      </w:r>
    </w:p>
    <w:p w14:paraId="7298A8F6" w14:textId="5ACC56EC" w:rsidR="00100254" w:rsidRDefault="00A81A00" w:rsidP="00100254">
      <w:pPr>
        <w:pStyle w:val="Lijstalinea"/>
        <w:numPr>
          <w:ilvl w:val="0"/>
          <w:numId w:val="16"/>
        </w:numPr>
        <w:jc w:val="both"/>
      </w:pPr>
      <w:r w:rsidRPr="00A81A00">
        <w:t xml:space="preserve">Uitdrukkingsvaardigheid voor het samenstellen van periodieke rapportages. </w:t>
      </w:r>
    </w:p>
    <w:p w14:paraId="67AFF245" w14:textId="77777777" w:rsidR="00100254" w:rsidRDefault="00100254" w:rsidP="00100254">
      <w:pPr>
        <w:ind w:left="0" w:firstLine="0"/>
        <w:jc w:val="both"/>
      </w:pPr>
    </w:p>
    <w:p w14:paraId="32D1D707" w14:textId="2394B966" w:rsidR="00100254" w:rsidRPr="006A029B" w:rsidRDefault="00170E60" w:rsidP="006A029B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  <w:r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>Minimale eisen f</w:t>
      </w:r>
      <w:r w:rsidR="00100254" w:rsidRPr="006A029B"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  <w:t xml:space="preserve">unctie Projectleider </w:t>
      </w:r>
    </w:p>
    <w:p w14:paraId="386D396F" w14:textId="51411FC7" w:rsidR="00100254" w:rsidRPr="006A029B" w:rsidRDefault="00100254" w:rsidP="006A029B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Arial"/>
          <w:b/>
          <w:bCs/>
          <w:color w:val="000000"/>
          <w:sz w:val="22"/>
          <w:szCs w:val="22"/>
          <w:u w:val="single"/>
          <w:lang w:eastAsia="nl-NL"/>
        </w:rPr>
      </w:pPr>
    </w:p>
    <w:p w14:paraId="62E7F3B8" w14:textId="77777777" w:rsidR="00170E60" w:rsidRDefault="00170E60" w:rsidP="00100254">
      <w:pPr>
        <w:autoSpaceDE w:val="0"/>
        <w:autoSpaceDN w:val="0"/>
        <w:adjustRightInd w:val="0"/>
        <w:spacing w:line="240" w:lineRule="auto"/>
        <w:ind w:left="0" w:firstLine="0"/>
        <w:rPr>
          <w:rFonts w:ascii="Verdana" w:hAnsi="Verdana" w:cs="Verdana"/>
          <w:b/>
          <w:bCs/>
          <w:color w:val="000000"/>
          <w:szCs w:val="18"/>
        </w:rPr>
      </w:pPr>
    </w:p>
    <w:p w14:paraId="184FE84C" w14:textId="1B994B3C" w:rsidR="006A029B" w:rsidRDefault="00100254" w:rsidP="00100254">
      <w:pPr>
        <w:autoSpaceDE w:val="0"/>
        <w:autoSpaceDN w:val="0"/>
        <w:adjustRightInd w:val="0"/>
        <w:spacing w:line="240" w:lineRule="auto"/>
        <w:ind w:left="0" w:firstLine="0"/>
        <w:rPr>
          <w:rFonts w:ascii="Verdana" w:hAnsi="Verdana" w:cs="Verdana"/>
          <w:b/>
          <w:bCs/>
          <w:color w:val="000000"/>
          <w:szCs w:val="18"/>
        </w:rPr>
      </w:pPr>
      <w:r w:rsidRPr="00100254">
        <w:rPr>
          <w:rFonts w:ascii="Verdana" w:hAnsi="Verdana" w:cs="Verdana"/>
          <w:b/>
          <w:bCs/>
          <w:color w:val="000000"/>
          <w:szCs w:val="18"/>
        </w:rPr>
        <w:t xml:space="preserve">Doel van de functie </w:t>
      </w:r>
    </w:p>
    <w:p w14:paraId="06A68EC1" w14:textId="7D0241A8" w:rsidR="00100254" w:rsidRPr="006A029B" w:rsidRDefault="00100254" w:rsidP="006A029B">
      <w:pPr>
        <w:ind w:left="0" w:firstLine="0"/>
        <w:jc w:val="both"/>
      </w:pPr>
      <w:r w:rsidRPr="006A029B">
        <w:t xml:space="preserve">U bent als Projectleider verantwoordelijk voor de oplevering van </w:t>
      </w:r>
      <w:r w:rsidR="00170E60">
        <w:t xml:space="preserve">grote of </w:t>
      </w:r>
      <w:r w:rsidRPr="006A029B">
        <w:t xml:space="preserve">meerdere </w:t>
      </w:r>
      <w:r w:rsidR="00170E60">
        <w:t>werkopdrachten</w:t>
      </w:r>
      <w:r w:rsidRPr="006A029B">
        <w:t xml:space="preserve"> gelijktijdig volgens opleveringsafspraken. </w:t>
      </w:r>
    </w:p>
    <w:p w14:paraId="4A26E021" w14:textId="77777777" w:rsidR="00100254" w:rsidRDefault="00100254" w:rsidP="00100254">
      <w:pPr>
        <w:autoSpaceDE w:val="0"/>
        <w:autoSpaceDN w:val="0"/>
        <w:adjustRightInd w:val="0"/>
        <w:spacing w:line="240" w:lineRule="auto"/>
        <w:ind w:left="0" w:firstLine="0"/>
        <w:rPr>
          <w:rFonts w:ascii="Verdana" w:hAnsi="Verdana" w:cs="Verdana"/>
          <w:color w:val="000000"/>
          <w:szCs w:val="18"/>
        </w:rPr>
      </w:pPr>
    </w:p>
    <w:p w14:paraId="1A6E8737" w14:textId="77777777" w:rsidR="00100254" w:rsidRPr="006A029B" w:rsidRDefault="00100254" w:rsidP="00100254">
      <w:pPr>
        <w:autoSpaceDE w:val="0"/>
        <w:autoSpaceDN w:val="0"/>
        <w:adjustRightInd w:val="0"/>
        <w:spacing w:line="240" w:lineRule="auto"/>
        <w:ind w:left="0" w:firstLine="0"/>
        <w:rPr>
          <w:rFonts w:cs="Arial"/>
          <w:b/>
          <w:bCs/>
          <w:color w:val="000000"/>
          <w:szCs w:val="18"/>
        </w:rPr>
      </w:pPr>
      <w:r w:rsidRPr="006A029B">
        <w:rPr>
          <w:rFonts w:cs="Arial"/>
          <w:b/>
          <w:bCs/>
          <w:color w:val="000000"/>
          <w:szCs w:val="18"/>
        </w:rPr>
        <w:t xml:space="preserve">Deskundigheid </w:t>
      </w:r>
    </w:p>
    <w:p w14:paraId="3C6615BB" w14:textId="77777777" w:rsidR="00100254" w:rsidRPr="006A029B" w:rsidRDefault="00100254" w:rsidP="00100254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 w:rsidRPr="006A029B">
        <w:rPr>
          <w:rFonts w:cs="Arial"/>
          <w:color w:val="000000"/>
          <w:szCs w:val="18"/>
        </w:rPr>
        <w:t xml:space="preserve">Kennis van projectmanagement op HBO niveau. </w:t>
      </w:r>
    </w:p>
    <w:p w14:paraId="7F60369D" w14:textId="77777777" w:rsidR="00100254" w:rsidRPr="006A029B" w:rsidRDefault="00100254" w:rsidP="00100254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 w:rsidRPr="006A029B">
        <w:rPr>
          <w:rFonts w:cs="Arial"/>
          <w:color w:val="000000"/>
          <w:szCs w:val="18"/>
        </w:rPr>
        <w:t xml:space="preserve">Kennis van projectplanning en logistiek en relevante wet- en regelgeving. </w:t>
      </w:r>
    </w:p>
    <w:p w14:paraId="38E15A7E" w14:textId="565B4088" w:rsidR="00100254" w:rsidRPr="006A029B" w:rsidRDefault="00100254" w:rsidP="00100254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 w:rsidRPr="006A029B">
        <w:rPr>
          <w:rFonts w:cs="Arial"/>
          <w:color w:val="000000"/>
          <w:szCs w:val="18"/>
        </w:rPr>
        <w:t>Kennis van de waarden en doelstellingen van het bedrijf</w:t>
      </w:r>
      <w:r w:rsidR="00363BFE">
        <w:rPr>
          <w:rFonts w:cs="Arial"/>
          <w:color w:val="000000"/>
          <w:szCs w:val="18"/>
        </w:rPr>
        <w:t xml:space="preserve"> en de opdrachtgever.</w:t>
      </w:r>
    </w:p>
    <w:p w14:paraId="72B38CEF" w14:textId="77777777" w:rsidR="00100254" w:rsidRPr="006A029B" w:rsidRDefault="00100254" w:rsidP="00100254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 w:rsidRPr="006A029B">
        <w:rPr>
          <w:rFonts w:cs="Arial"/>
          <w:color w:val="000000"/>
          <w:szCs w:val="18"/>
        </w:rPr>
        <w:t>Sociale vaardigheid voor het verkrijgen van draagvlak voor adviezen en het geven van leiding.</w:t>
      </w:r>
    </w:p>
    <w:p w14:paraId="09A9B2FF" w14:textId="1BD19C5E" w:rsidR="00997B16" w:rsidRDefault="00100254" w:rsidP="00100254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bookmarkStart w:id="4" w:name="_Hlk68788068"/>
      <w:r w:rsidRPr="006A029B">
        <w:rPr>
          <w:rFonts w:cs="Arial"/>
          <w:color w:val="000000"/>
          <w:szCs w:val="18"/>
        </w:rPr>
        <w:t xml:space="preserve">Uitdrukkingsvaardigheid voor het (schriftelijk) onderbouwen van voorstellen tot bijsturing van projectinformatie. </w:t>
      </w:r>
    </w:p>
    <w:bookmarkEnd w:id="4"/>
    <w:p w14:paraId="7F51E0E4" w14:textId="77777777" w:rsidR="00363BFE" w:rsidRDefault="00363BFE" w:rsidP="00363BFE">
      <w:pPr>
        <w:rPr>
          <w:rFonts w:cs="Arial"/>
          <w:color w:val="000000"/>
          <w:szCs w:val="18"/>
        </w:rPr>
      </w:pPr>
    </w:p>
    <w:p w14:paraId="0295222E" w14:textId="77777777" w:rsidR="00363BFE" w:rsidRDefault="00363BFE" w:rsidP="00363BFE">
      <w:pPr>
        <w:rPr>
          <w:rFonts w:cs="Arial"/>
          <w:color w:val="000000"/>
          <w:szCs w:val="18"/>
        </w:rPr>
      </w:pPr>
    </w:p>
    <w:p w14:paraId="31DDB202" w14:textId="032D795A" w:rsidR="00997B16" w:rsidRPr="00363BFE" w:rsidRDefault="00170E60" w:rsidP="00363BFE">
      <w:pPr>
        <w:rPr>
          <w:rStyle w:val="FontStyle11"/>
          <w:b w:val="0"/>
          <w:bCs w:val="0"/>
          <w:sz w:val="18"/>
          <w:szCs w:val="18"/>
        </w:rPr>
      </w:pPr>
      <w:r>
        <w:rPr>
          <w:rStyle w:val="FontStyle11"/>
          <w:u w:val="single"/>
        </w:rPr>
        <w:t>Minimale eisen functie</w:t>
      </w:r>
      <w:r w:rsidR="00997B16">
        <w:rPr>
          <w:rStyle w:val="FontStyle11"/>
          <w:u w:val="single"/>
        </w:rPr>
        <w:t xml:space="preserve"> Onderhoudsadviseur</w:t>
      </w:r>
    </w:p>
    <w:p w14:paraId="2102BD50" w14:textId="77777777" w:rsidR="00997B16" w:rsidRDefault="00997B16" w:rsidP="00997B16">
      <w:pPr>
        <w:pStyle w:val="Style2"/>
        <w:widowControl/>
        <w:shd w:val="clear" w:color="auto" w:fill="FFFFFF"/>
        <w:spacing w:line="240" w:lineRule="exact"/>
        <w:rPr>
          <w:sz w:val="20"/>
          <w:szCs w:val="20"/>
        </w:rPr>
      </w:pPr>
    </w:p>
    <w:p w14:paraId="00B2C1C0" w14:textId="77777777" w:rsidR="00997B16" w:rsidRDefault="00997B16" w:rsidP="00997B16">
      <w:pPr>
        <w:pStyle w:val="Style2"/>
        <w:widowControl/>
        <w:shd w:val="clear" w:color="auto" w:fill="FFFFFF"/>
        <w:spacing w:before="230"/>
        <w:rPr>
          <w:rStyle w:val="FontStyle12"/>
        </w:rPr>
      </w:pPr>
      <w:r>
        <w:rPr>
          <w:rStyle w:val="FontStyle12"/>
        </w:rPr>
        <w:t>Doel van de functie</w:t>
      </w:r>
    </w:p>
    <w:p w14:paraId="64BF986F" w14:textId="06A744A4" w:rsidR="00997B16" w:rsidRPr="00997B16" w:rsidRDefault="00997B16" w:rsidP="00997B16">
      <w:pPr>
        <w:ind w:left="0" w:firstLine="0"/>
        <w:jc w:val="both"/>
      </w:pPr>
      <w:r w:rsidRPr="00997B16">
        <w:t xml:space="preserve">U bent als Onderhoudsadviseur verantwoordelijk voor advisering </w:t>
      </w:r>
      <w:r w:rsidR="00170E60">
        <w:t xml:space="preserve">inzake duurzame en/of innovatieve oplossingen/alternatieven gericht op de specifieke situaties bij gebouwen </w:t>
      </w:r>
      <w:r w:rsidRPr="00997B16">
        <w:t>en objecten.</w:t>
      </w:r>
    </w:p>
    <w:p w14:paraId="6716F5A0" w14:textId="77777777" w:rsidR="00997B16" w:rsidRDefault="00997B16" w:rsidP="00B90701">
      <w:pPr>
        <w:pStyle w:val="Style2"/>
        <w:widowControl/>
        <w:shd w:val="clear" w:color="auto" w:fill="FFFFFF"/>
        <w:spacing w:before="230"/>
        <w:rPr>
          <w:rStyle w:val="FontStyle12"/>
        </w:rPr>
      </w:pPr>
      <w:r>
        <w:rPr>
          <w:rStyle w:val="FontStyle12"/>
        </w:rPr>
        <w:lastRenderedPageBreak/>
        <w:t>Deskundigheid</w:t>
      </w:r>
    </w:p>
    <w:p w14:paraId="4B0271D6" w14:textId="079E3695" w:rsidR="00997B16" w:rsidRDefault="00997B16" w:rsidP="00997B16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</w:pPr>
      <w:r w:rsidRPr="00997B16">
        <w:t>Kennis van meerdere technische vakgebieden</w:t>
      </w:r>
      <w:r w:rsidR="00363BFE">
        <w:t xml:space="preserve"> gericht op de branche</w:t>
      </w:r>
      <w:r w:rsidRPr="00997B16">
        <w:t xml:space="preserve"> en kennis van </w:t>
      </w:r>
      <w:r w:rsidR="00363BFE">
        <w:t xml:space="preserve">innovatieve en duurzame systemen op </w:t>
      </w:r>
      <w:r w:rsidRPr="00997B16">
        <w:t xml:space="preserve">HBO niveau. </w:t>
      </w:r>
    </w:p>
    <w:p w14:paraId="0F4DD651" w14:textId="694A827B" w:rsidR="00997B16" w:rsidRDefault="00997B16" w:rsidP="00997B16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</w:pPr>
      <w:r w:rsidRPr="00997B16">
        <w:t xml:space="preserve">Kennis van methoden en </w:t>
      </w:r>
      <w:r w:rsidR="00170E60">
        <w:t xml:space="preserve">milieuvriendelijke/biobased </w:t>
      </w:r>
      <w:r w:rsidRPr="00997B16">
        <w:t xml:space="preserve">materialen en werking van ondergronden in de tijd. </w:t>
      </w:r>
    </w:p>
    <w:p w14:paraId="76D9E359" w14:textId="7D33EA84" w:rsidR="00997B16" w:rsidRDefault="00997B16" w:rsidP="00997B16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</w:pPr>
      <w:r w:rsidRPr="00997B16">
        <w:t>Kennis van de doelstellingen en het kwaliteitsbeleid van het bedrijf</w:t>
      </w:r>
      <w:r w:rsidR="00363BFE">
        <w:t xml:space="preserve"> en de opdrachtgever</w:t>
      </w:r>
      <w:r w:rsidRPr="00997B16">
        <w:t>.</w:t>
      </w:r>
    </w:p>
    <w:p w14:paraId="476F81F8" w14:textId="5AB65766" w:rsidR="00363BFE" w:rsidRDefault="00363BFE" w:rsidP="00363BFE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 w:rsidRPr="006A029B">
        <w:rPr>
          <w:rFonts w:cs="Arial"/>
          <w:color w:val="000000"/>
          <w:szCs w:val="18"/>
        </w:rPr>
        <w:t xml:space="preserve">Uitdrukkingsvaardigheid voor het (schriftelijk) </w:t>
      </w:r>
      <w:r>
        <w:rPr>
          <w:rFonts w:cs="Arial"/>
          <w:color w:val="000000"/>
          <w:szCs w:val="18"/>
        </w:rPr>
        <w:t xml:space="preserve">opstellen en </w:t>
      </w:r>
      <w:r w:rsidRPr="006A029B">
        <w:rPr>
          <w:rFonts w:cs="Arial"/>
          <w:color w:val="000000"/>
          <w:szCs w:val="18"/>
        </w:rPr>
        <w:t xml:space="preserve">onderbouwen van </w:t>
      </w:r>
      <w:r>
        <w:rPr>
          <w:rFonts w:cs="Arial"/>
          <w:color w:val="000000"/>
          <w:szCs w:val="18"/>
        </w:rPr>
        <w:t>adviezen</w:t>
      </w:r>
      <w:r w:rsidRPr="006A029B">
        <w:rPr>
          <w:rFonts w:cs="Arial"/>
          <w:color w:val="000000"/>
          <w:szCs w:val="18"/>
        </w:rPr>
        <w:t xml:space="preserve">. </w:t>
      </w:r>
    </w:p>
    <w:p w14:paraId="2043D3DA" w14:textId="3063A87C" w:rsidR="00363BFE" w:rsidRDefault="00363BFE" w:rsidP="00363BFE">
      <w:pPr>
        <w:pStyle w:val="Lijstalinea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Kennis van adviseren op basis van levenscyclusbenadering (</w:t>
      </w:r>
      <w:proofErr w:type="spellStart"/>
      <w:r>
        <w:rPr>
          <w:rFonts w:cs="Arial"/>
          <w:color w:val="000000"/>
          <w:szCs w:val="18"/>
        </w:rPr>
        <w:t>total</w:t>
      </w:r>
      <w:proofErr w:type="spellEnd"/>
      <w:r>
        <w:rPr>
          <w:rFonts w:cs="Arial"/>
          <w:color w:val="000000"/>
          <w:szCs w:val="18"/>
        </w:rPr>
        <w:t xml:space="preserve"> </w:t>
      </w:r>
      <w:proofErr w:type="spellStart"/>
      <w:r>
        <w:rPr>
          <w:rFonts w:cs="Arial"/>
          <w:color w:val="000000"/>
          <w:szCs w:val="18"/>
        </w:rPr>
        <w:t>cost</w:t>
      </w:r>
      <w:proofErr w:type="spellEnd"/>
      <w:r>
        <w:rPr>
          <w:rFonts w:cs="Arial"/>
          <w:color w:val="000000"/>
          <w:szCs w:val="18"/>
        </w:rPr>
        <w:t xml:space="preserve"> of </w:t>
      </w:r>
      <w:proofErr w:type="spellStart"/>
      <w:r>
        <w:rPr>
          <w:rFonts w:cs="Arial"/>
          <w:color w:val="000000"/>
          <w:szCs w:val="18"/>
        </w:rPr>
        <w:t>ownership</w:t>
      </w:r>
      <w:proofErr w:type="spellEnd"/>
      <w:r>
        <w:rPr>
          <w:rFonts w:cs="Arial"/>
          <w:color w:val="000000"/>
          <w:szCs w:val="18"/>
        </w:rPr>
        <w:t>)</w:t>
      </w:r>
    </w:p>
    <w:p w14:paraId="53946D92" w14:textId="77777777" w:rsidR="00363BFE" w:rsidRPr="00997B16" w:rsidRDefault="00363BFE" w:rsidP="00363BFE">
      <w:pPr>
        <w:pStyle w:val="Lijstalinea"/>
        <w:autoSpaceDE w:val="0"/>
        <w:autoSpaceDN w:val="0"/>
        <w:adjustRightInd w:val="0"/>
        <w:spacing w:line="240" w:lineRule="auto"/>
        <w:ind w:left="720" w:firstLine="0"/>
      </w:pPr>
    </w:p>
    <w:p w14:paraId="68659F78" w14:textId="4EA16593" w:rsidR="00440993" w:rsidRPr="006A029B" w:rsidRDefault="00440993" w:rsidP="00B90701">
      <w:pPr>
        <w:ind w:left="0" w:firstLine="0"/>
        <w:rPr>
          <w:rFonts w:cs="Arial"/>
        </w:rPr>
      </w:pPr>
    </w:p>
    <w:sectPr w:rsidR="00440993" w:rsidRPr="006A029B" w:rsidSect="005D4EAA">
      <w:footerReference w:type="default" r:id="rId8"/>
      <w:pgSz w:w="11905" w:h="17337"/>
      <w:pgMar w:top="847" w:right="900" w:bottom="285" w:left="82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CFBC4" w14:textId="77777777" w:rsidR="00B90701" w:rsidRDefault="00B90701" w:rsidP="00B90701">
      <w:pPr>
        <w:spacing w:line="240" w:lineRule="auto"/>
      </w:pPr>
      <w:r>
        <w:separator/>
      </w:r>
    </w:p>
  </w:endnote>
  <w:endnote w:type="continuationSeparator" w:id="0">
    <w:p w14:paraId="53927F77" w14:textId="77777777" w:rsidR="00B90701" w:rsidRDefault="00B90701" w:rsidP="00B90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241678"/>
      <w:docPartObj>
        <w:docPartGallery w:val="Page Numbers (Bottom of Page)"/>
        <w:docPartUnique/>
      </w:docPartObj>
    </w:sdtPr>
    <w:sdtEndPr/>
    <w:sdtContent>
      <w:p w14:paraId="00AAAE41" w14:textId="1F9304C2" w:rsidR="00B90701" w:rsidRDefault="00B90701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650B65" w14:textId="77777777" w:rsidR="00B90701" w:rsidRDefault="00B9070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53B8" w14:textId="77777777" w:rsidR="00B90701" w:rsidRDefault="00B90701" w:rsidP="00B90701">
      <w:pPr>
        <w:spacing w:line="240" w:lineRule="auto"/>
      </w:pPr>
      <w:r>
        <w:separator/>
      </w:r>
    </w:p>
  </w:footnote>
  <w:footnote w:type="continuationSeparator" w:id="0">
    <w:p w14:paraId="3AC545D6" w14:textId="77777777" w:rsidR="00B90701" w:rsidRDefault="00B90701" w:rsidP="00B907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E633B"/>
    <w:multiLevelType w:val="multilevel"/>
    <w:tmpl w:val="C14AB8FA"/>
    <w:numStyleLink w:val="Stijl1"/>
  </w:abstractNum>
  <w:abstractNum w:abstractNumId="4" w15:restartNumberingAfterBreak="0">
    <w:nsid w:val="1D452157"/>
    <w:multiLevelType w:val="hybridMultilevel"/>
    <w:tmpl w:val="6A2A33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E6F93"/>
    <w:multiLevelType w:val="hybridMultilevel"/>
    <w:tmpl w:val="501EF444"/>
    <w:lvl w:ilvl="0" w:tplc="04130001">
      <w:start w:val="1"/>
      <w:numFmt w:val="bullet"/>
      <w:lvlText w:val=""/>
      <w:lvlJc w:val="left"/>
      <w:pPr>
        <w:ind w:left="155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2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12" w:hanging="360"/>
      </w:pPr>
      <w:rPr>
        <w:rFonts w:ascii="Wingdings" w:hAnsi="Wingdings" w:hint="default"/>
      </w:rPr>
    </w:lvl>
  </w:abstractNum>
  <w:abstractNum w:abstractNumId="8" w15:restartNumberingAfterBreak="0">
    <w:nsid w:val="42185D20"/>
    <w:multiLevelType w:val="multilevel"/>
    <w:tmpl w:val="C14AB8FA"/>
    <w:numStyleLink w:val="Stijl1"/>
  </w:abstractNum>
  <w:abstractNum w:abstractNumId="9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D41B2"/>
    <w:multiLevelType w:val="hybridMultilevel"/>
    <w:tmpl w:val="1E225F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52797"/>
    <w:multiLevelType w:val="hybridMultilevel"/>
    <w:tmpl w:val="030636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4"/>
  </w:num>
  <w:num w:numId="8">
    <w:abstractNumId w:val="11"/>
  </w:num>
  <w:num w:numId="9">
    <w:abstractNumId w:val="8"/>
  </w:num>
  <w:num w:numId="10">
    <w:abstractNumId w:val="17"/>
  </w:num>
  <w:num w:numId="11">
    <w:abstractNumId w:val="15"/>
  </w:num>
  <w:num w:numId="12">
    <w:abstractNumId w:val="6"/>
  </w:num>
  <w:num w:numId="13">
    <w:abstractNumId w:val="9"/>
  </w:num>
  <w:num w:numId="14">
    <w:abstractNumId w:val="10"/>
  </w:num>
  <w:num w:numId="15">
    <w:abstractNumId w:val="7"/>
  </w:num>
  <w:num w:numId="16">
    <w:abstractNumId w:val="13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00"/>
    <w:rsid w:val="00093EAC"/>
    <w:rsid w:val="000A2102"/>
    <w:rsid w:val="00100254"/>
    <w:rsid w:val="00111C09"/>
    <w:rsid w:val="00145157"/>
    <w:rsid w:val="00170E60"/>
    <w:rsid w:val="00171462"/>
    <w:rsid w:val="00254531"/>
    <w:rsid w:val="002C3EED"/>
    <w:rsid w:val="002D6E3B"/>
    <w:rsid w:val="002F4FDC"/>
    <w:rsid w:val="002F587E"/>
    <w:rsid w:val="003237BA"/>
    <w:rsid w:val="00363BFE"/>
    <w:rsid w:val="00386ACA"/>
    <w:rsid w:val="00440993"/>
    <w:rsid w:val="004D6E14"/>
    <w:rsid w:val="0050113B"/>
    <w:rsid w:val="005040F9"/>
    <w:rsid w:val="00564C24"/>
    <w:rsid w:val="00664E3A"/>
    <w:rsid w:val="00682FB4"/>
    <w:rsid w:val="0068505C"/>
    <w:rsid w:val="00693C9B"/>
    <w:rsid w:val="006A029B"/>
    <w:rsid w:val="006B197D"/>
    <w:rsid w:val="008C18AE"/>
    <w:rsid w:val="008C2F08"/>
    <w:rsid w:val="00985BF3"/>
    <w:rsid w:val="00997B16"/>
    <w:rsid w:val="009D4215"/>
    <w:rsid w:val="00A81A00"/>
    <w:rsid w:val="00A87301"/>
    <w:rsid w:val="00A90259"/>
    <w:rsid w:val="00B24DDA"/>
    <w:rsid w:val="00B6294F"/>
    <w:rsid w:val="00B90701"/>
    <w:rsid w:val="00BD3E21"/>
    <w:rsid w:val="00C049EB"/>
    <w:rsid w:val="00CB52AD"/>
    <w:rsid w:val="00CD2C37"/>
    <w:rsid w:val="00CE446F"/>
    <w:rsid w:val="00DF5005"/>
    <w:rsid w:val="00E204A5"/>
    <w:rsid w:val="00E34AEC"/>
    <w:rsid w:val="00E51F19"/>
    <w:rsid w:val="00E53F6E"/>
    <w:rsid w:val="00E8121E"/>
    <w:rsid w:val="00F1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B338D"/>
  <w15:chartTrackingRefBased/>
  <w15:docId w15:val="{0E52A073-5ECD-48B3-9FFF-D99CF52D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82FB4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customStyle="1" w:styleId="Default">
    <w:name w:val="Default"/>
    <w:rsid w:val="00A81A00"/>
    <w:pPr>
      <w:autoSpaceDE w:val="0"/>
      <w:autoSpaceDN w:val="0"/>
      <w:adjustRightInd w:val="0"/>
      <w:spacing w:line="240" w:lineRule="auto"/>
      <w:ind w:left="0" w:firstLine="0"/>
    </w:pPr>
    <w:rPr>
      <w:rFonts w:ascii="Verdana" w:hAnsi="Verdana" w:cs="Verdana"/>
      <w:color w:val="000000"/>
      <w:sz w:val="24"/>
      <w:szCs w:val="24"/>
    </w:rPr>
  </w:style>
  <w:style w:type="paragraph" w:customStyle="1" w:styleId="Style1">
    <w:name w:val="Style1"/>
    <w:basedOn w:val="Standaard"/>
    <w:uiPriority w:val="99"/>
    <w:rsid w:val="00386ACA"/>
    <w:pPr>
      <w:widowControl w:val="0"/>
      <w:autoSpaceDE w:val="0"/>
      <w:autoSpaceDN w:val="0"/>
      <w:adjustRightInd w:val="0"/>
      <w:spacing w:line="240" w:lineRule="auto"/>
      <w:ind w:left="0" w:firstLine="0"/>
    </w:pPr>
    <w:rPr>
      <w:rFonts w:eastAsiaTheme="minorEastAsia" w:cs="Arial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386ACA"/>
    <w:pPr>
      <w:widowControl w:val="0"/>
      <w:autoSpaceDE w:val="0"/>
      <w:autoSpaceDN w:val="0"/>
      <w:adjustRightInd w:val="0"/>
      <w:spacing w:line="240" w:lineRule="auto"/>
      <w:ind w:left="0" w:firstLine="0"/>
    </w:pPr>
    <w:rPr>
      <w:rFonts w:eastAsiaTheme="minorEastAsia" w:cs="Arial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386ACA"/>
    <w:pPr>
      <w:widowControl w:val="0"/>
      <w:autoSpaceDE w:val="0"/>
      <w:autoSpaceDN w:val="0"/>
      <w:adjustRightInd w:val="0"/>
      <w:spacing w:line="222" w:lineRule="exact"/>
      <w:ind w:left="0" w:firstLine="0"/>
    </w:pPr>
    <w:rPr>
      <w:rFonts w:eastAsiaTheme="minorEastAsia" w:cs="Arial"/>
      <w:sz w:val="24"/>
      <w:szCs w:val="24"/>
      <w:lang w:eastAsia="nl-NL"/>
    </w:rPr>
  </w:style>
  <w:style w:type="paragraph" w:customStyle="1" w:styleId="Style4">
    <w:name w:val="Style4"/>
    <w:basedOn w:val="Standaard"/>
    <w:uiPriority w:val="99"/>
    <w:rsid w:val="00386ACA"/>
    <w:pPr>
      <w:widowControl w:val="0"/>
      <w:autoSpaceDE w:val="0"/>
      <w:autoSpaceDN w:val="0"/>
      <w:adjustRightInd w:val="0"/>
      <w:spacing w:line="226" w:lineRule="exact"/>
      <w:ind w:left="0" w:firstLine="0"/>
      <w:jc w:val="both"/>
    </w:pPr>
    <w:rPr>
      <w:rFonts w:eastAsiaTheme="minorEastAsia" w:cs="Arial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386AC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2">
    <w:name w:val="Font Style12"/>
    <w:basedOn w:val="Standaardalinea-lettertype"/>
    <w:uiPriority w:val="99"/>
    <w:rsid w:val="00386ACA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basedOn w:val="Standaardalinea-lettertype"/>
    <w:uiPriority w:val="99"/>
    <w:rsid w:val="00386ACA"/>
    <w:rPr>
      <w:rFonts w:ascii="Arial" w:hAnsi="Arial" w:cs="Arial"/>
      <w:color w:val="000000"/>
      <w:sz w:val="18"/>
      <w:szCs w:val="18"/>
    </w:rPr>
  </w:style>
  <w:style w:type="table" w:styleId="Tabelraster">
    <w:name w:val="Table Grid"/>
    <w:basedOn w:val="Standaardtabel"/>
    <w:uiPriority w:val="59"/>
    <w:rsid w:val="00386A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Standaard"/>
    <w:uiPriority w:val="99"/>
    <w:rsid w:val="00386ACA"/>
    <w:pPr>
      <w:widowControl w:val="0"/>
      <w:autoSpaceDE w:val="0"/>
      <w:autoSpaceDN w:val="0"/>
      <w:adjustRightInd w:val="0"/>
      <w:spacing w:line="221" w:lineRule="exact"/>
      <w:ind w:left="0" w:firstLine="0"/>
      <w:jc w:val="both"/>
    </w:pPr>
    <w:rPr>
      <w:rFonts w:eastAsiaTheme="minorEastAsia" w:cs="Arial"/>
      <w:sz w:val="24"/>
      <w:szCs w:val="24"/>
      <w:lang w:eastAsia="nl-NL"/>
    </w:rPr>
  </w:style>
  <w:style w:type="character" w:customStyle="1" w:styleId="FontStyle14">
    <w:name w:val="Font Style14"/>
    <w:basedOn w:val="Standaardalinea-lettertype"/>
    <w:uiPriority w:val="99"/>
    <w:rsid w:val="00386ACA"/>
    <w:rPr>
      <w:rFonts w:ascii="Arial" w:hAnsi="Arial" w:cs="Arial"/>
      <w:color w:val="00000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F500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F500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F5005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50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5005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B9070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90701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B9070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90701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836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van Loef</dc:creator>
  <cp:keywords/>
  <dc:description/>
  <cp:lastModifiedBy>Ruud Oerlemans</cp:lastModifiedBy>
  <cp:revision>8</cp:revision>
  <dcterms:created xsi:type="dcterms:W3CDTF">2021-07-14T13:56:00Z</dcterms:created>
  <dcterms:modified xsi:type="dcterms:W3CDTF">2021-07-22T08:55:00Z</dcterms:modified>
</cp:coreProperties>
</file>